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3EA9" w:rsidRDefault="00013EA9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EA6338" w:rsidRDefault="00EA6338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AF5A81" w:rsidRPr="004C0C5D" w:rsidRDefault="00AF5A81" w:rsidP="00AF5A81">
      <w:pPr>
        <w:pStyle w:val="a3"/>
        <w:ind w:right="-30" w:firstLine="360"/>
        <w:rPr>
          <w:sz w:val="24"/>
        </w:rPr>
      </w:pPr>
      <w:r>
        <w:rPr>
          <w:sz w:val="24"/>
        </w:rPr>
        <w:t xml:space="preserve"> </w:t>
      </w:r>
      <w:r w:rsidR="00EA6338" w:rsidRPr="00213794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 </w:t>
      </w:r>
      <w:r w:rsidR="00CB44A8" w:rsidRPr="00213794">
        <w:rPr>
          <w:sz w:val="24"/>
        </w:rPr>
        <w:t xml:space="preserve">аукцион, </w:t>
      </w:r>
      <w:r>
        <w:rPr>
          <w:sz w:val="24"/>
        </w:rPr>
        <w:t>назначенный на «11</w:t>
      </w:r>
      <w:r w:rsidR="00E2361C" w:rsidRPr="00213794">
        <w:rPr>
          <w:sz w:val="24"/>
        </w:rPr>
        <w:t xml:space="preserve">» </w:t>
      </w:r>
      <w:r>
        <w:rPr>
          <w:sz w:val="24"/>
        </w:rPr>
        <w:t>декабря</w:t>
      </w:r>
      <w:r w:rsidR="00E2361C" w:rsidRPr="00213794">
        <w:rPr>
          <w:sz w:val="24"/>
        </w:rPr>
        <w:t xml:space="preserve"> 2019 года, с открытой формой подачи предложений о размере ежегодной арендной платы, на право заключения договора аренды земельного участка </w:t>
      </w:r>
      <w:r>
        <w:rPr>
          <w:sz w:val="24"/>
        </w:rPr>
        <w:t xml:space="preserve">площадью </w:t>
      </w:r>
      <w:r w:rsidRPr="00FE40EE">
        <w:rPr>
          <w:sz w:val="24"/>
        </w:rPr>
        <w:t xml:space="preserve">1504 квадратных метра из земель населенных пунктов, с кадастровым номером 76:17:166401:125, расположенного по адресу: Российская Федерация, Ярославская область, Ярославский район, </w:t>
      </w:r>
      <w:proofErr w:type="spellStart"/>
      <w:r w:rsidRPr="00FE40EE">
        <w:rPr>
          <w:sz w:val="24"/>
        </w:rPr>
        <w:t>Курбское</w:t>
      </w:r>
      <w:proofErr w:type="spellEnd"/>
      <w:r w:rsidRPr="00FE40EE">
        <w:rPr>
          <w:sz w:val="24"/>
        </w:rPr>
        <w:t xml:space="preserve"> сельское поселение, с. Васильевское, участок 36, </w:t>
      </w:r>
      <w:r>
        <w:rPr>
          <w:sz w:val="24"/>
        </w:rPr>
        <w:t xml:space="preserve">               </w:t>
      </w:r>
      <w:r w:rsidRPr="00FE40EE">
        <w:rPr>
          <w:sz w:val="24"/>
        </w:rPr>
        <w:t>с разрешенным использованием: веден</w:t>
      </w:r>
      <w:r>
        <w:rPr>
          <w:sz w:val="24"/>
        </w:rPr>
        <w:t xml:space="preserve">ие личного подсобного хозяйства, признается несостоявшимся </w:t>
      </w:r>
      <w:r w:rsidRPr="004C0C5D">
        <w:rPr>
          <w:sz w:val="24"/>
        </w:rPr>
        <w:t>в связи с тем, что по окончании срока подачи заявок на участие</w:t>
      </w:r>
      <w:r>
        <w:rPr>
          <w:sz w:val="24"/>
        </w:rPr>
        <w:t xml:space="preserve">  </w:t>
      </w:r>
      <w:r w:rsidRPr="004C0C5D">
        <w:rPr>
          <w:sz w:val="24"/>
        </w:rPr>
        <w:t xml:space="preserve">в аукционе подана только одна заявка.                               </w:t>
      </w:r>
    </w:p>
    <w:p w:rsidR="00AF5A81" w:rsidRPr="00AF5A81" w:rsidRDefault="00AF5A81" w:rsidP="00AF5A81">
      <w:pPr>
        <w:tabs>
          <w:tab w:val="left" w:pos="567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0C5D">
        <w:t xml:space="preserve">      </w:t>
      </w:r>
      <w:r>
        <w:t xml:space="preserve">   </w:t>
      </w:r>
      <w:r w:rsidRPr="00AF5A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пунктом 14 статьи 39.12. Земельного кодекса Российской Федерации Администрация Ярославского муниципального района Ярославской области обязана заключить договор аренды земельного участка с единственным участником аукциона – </w:t>
      </w:r>
      <w:proofErr w:type="spellStart"/>
      <w:r w:rsidRPr="00AF5A81">
        <w:rPr>
          <w:rFonts w:ascii="Times New Roman" w:eastAsia="Times New Roman" w:hAnsi="Times New Roman" w:cs="Times New Roman"/>
          <w:sz w:val="24"/>
          <w:szCs w:val="24"/>
          <w:lang w:eastAsia="ru-RU"/>
        </w:rPr>
        <w:t>Ядреновой</w:t>
      </w:r>
      <w:proofErr w:type="spellEnd"/>
      <w:r w:rsidRPr="00AF5A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Галиной Вячеславовной по начальному размеру ежегодной арендной платы   за земельный участок – 32 000 (тридцать две тысячи) рублей 00 копеек.</w:t>
      </w:r>
    </w:p>
    <w:p w:rsidR="00796FEF" w:rsidRPr="00796FEF" w:rsidRDefault="00796FEF" w:rsidP="00AF5A81">
      <w:pPr>
        <w:pStyle w:val="a3"/>
        <w:ind w:right="-30" w:firstLine="360"/>
        <w:rPr>
          <w:sz w:val="24"/>
        </w:rPr>
      </w:pPr>
      <w:r w:rsidRPr="004C0C5D">
        <w:rPr>
          <w:sz w:val="24"/>
        </w:rPr>
        <w:t xml:space="preserve">   </w:t>
      </w:r>
    </w:p>
    <w:p w:rsidR="00E11B19" w:rsidRPr="00213794" w:rsidRDefault="0005356A" w:rsidP="00E11B1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13794">
        <w:rPr>
          <w:rFonts w:ascii="Times New Roman" w:hAnsi="Times New Roman" w:cs="Times New Roman"/>
          <w:sz w:val="24"/>
          <w:szCs w:val="24"/>
        </w:rPr>
        <w:t>П</w:t>
      </w:r>
      <w:r w:rsidR="00E11B19" w:rsidRPr="00213794">
        <w:rPr>
          <w:rFonts w:ascii="Times New Roman" w:hAnsi="Times New Roman" w:cs="Times New Roman"/>
          <w:sz w:val="24"/>
          <w:szCs w:val="24"/>
        </w:rPr>
        <w:t xml:space="preserve">редседатель комитета по управлению муниципальным </w:t>
      </w:r>
    </w:p>
    <w:p w:rsidR="00E11B19" w:rsidRPr="00213794" w:rsidRDefault="00E11B19" w:rsidP="00E11B1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13794"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7055B5" w:rsidRDefault="00E11B19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13794"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AF5A81" w:rsidRDefault="00AF5A81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AF5A81" w:rsidRDefault="00AF5A81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AF5A81" w:rsidRDefault="00AF5A81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AF5A81" w:rsidRDefault="00AF5A81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AF5A81" w:rsidRDefault="00AF5A81" w:rsidP="00AF5A8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AF5A81" w:rsidRPr="004C0C5D" w:rsidRDefault="00AF5A81" w:rsidP="00AF5A81">
      <w:pPr>
        <w:pStyle w:val="a3"/>
        <w:tabs>
          <w:tab w:val="left" w:pos="567"/>
        </w:tabs>
        <w:ind w:right="-30" w:firstLine="360"/>
        <w:rPr>
          <w:sz w:val="24"/>
        </w:rPr>
      </w:pPr>
      <w:r>
        <w:rPr>
          <w:sz w:val="24"/>
        </w:rPr>
        <w:t xml:space="preserve">   </w:t>
      </w:r>
      <w:r w:rsidRPr="00213794">
        <w:rPr>
          <w:sz w:val="24"/>
        </w:rPr>
        <w:t xml:space="preserve">Комитет по управлению муниципальным имуществом Администрации Ярославского муниципального района Ярославской области сообщает о том, что аукцион, </w:t>
      </w:r>
      <w:r>
        <w:rPr>
          <w:sz w:val="24"/>
        </w:rPr>
        <w:t>назначенный на «11</w:t>
      </w:r>
      <w:r w:rsidRPr="00213794">
        <w:rPr>
          <w:sz w:val="24"/>
        </w:rPr>
        <w:t xml:space="preserve">» </w:t>
      </w:r>
      <w:r>
        <w:rPr>
          <w:sz w:val="24"/>
        </w:rPr>
        <w:t>декабря</w:t>
      </w:r>
      <w:r w:rsidRPr="00213794">
        <w:rPr>
          <w:sz w:val="24"/>
        </w:rPr>
        <w:t xml:space="preserve"> 2019 года, с открытой формой подачи предложений о размере ежегодной арендной платы, на право заключения договора аренды земельного участка </w:t>
      </w:r>
      <w:r w:rsidRPr="0050430C">
        <w:rPr>
          <w:sz w:val="24"/>
        </w:rPr>
        <w:t>площадью  1100 квадратных метров из земель населенных пунктов, с кадастровым номером 76</w:t>
      </w:r>
      <w:r>
        <w:rPr>
          <w:sz w:val="24"/>
        </w:rPr>
        <w:t xml:space="preserve">:17:180501:287, расположенного </w:t>
      </w:r>
      <w:r w:rsidRPr="0050430C">
        <w:rPr>
          <w:sz w:val="24"/>
        </w:rPr>
        <w:t xml:space="preserve">по адресу: Российская Федерация, Ярославская область, Ярославский район, </w:t>
      </w:r>
      <w:proofErr w:type="spellStart"/>
      <w:r w:rsidRPr="0050430C">
        <w:rPr>
          <w:sz w:val="24"/>
        </w:rPr>
        <w:t>Ивняковское</w:t>
      </w:r>
      <w:proofErr w:type="spellEnd"/>
      <w:r w:rsidRPr="0050430C">
        <w:rPr>
          <w:sz w:val="24"/>
        </w:rPr>
        <w:t xml:space="preserve"> сельское поселение, дер. </w:t>
      </w:r>
      <w:proofErr w:type="spellStart"/>
      <w:r w:rsidRPr="0050430C">
        <w:rPr>
          <w:sz w:val="24"/>
        </w:rPr>
        <w:t>Дорожаево</w:t>
      </w:r>
      <w:proofErr w:type="spellEnd"/>
      <w:r w:rsidRPr="0050430C">
        <w:rPr>
          <w:sz w:val="24"/>
        </w:rPr>
        <w:t>, земельный участок 44а, с разрешенным использованием: для веден</w:t>
      </w:r>
      <w:r>
        <w:rPr>
          <w:sz w:val="24"/>
        </w:rPr>
        <w:t xml:space="preserve">ия личного подсобного хозяйства, признается несостоявшимся </w:t>
      </w:r>
      <w:r w:rsidRPr="004C0C5D">
        <w:rPr>
          <w:sz w:val="24"/>
        </w:rPr>
        <w:t>в связи с тем, что по окончании срока подачи заявок на участие</w:t>
      </w:r>
      <w:r>
        <w:rPr>
          <w:sz w:val="24"/>
        </w:rPr>
        <w:t xml:space="preserve"> </w:t>
      </w:r>
      <w:r w:rsidRPr="004C0C5D">
        <w:rPr>
          <w:sz w:val="24"/>
        </w:rPr>
        <w:t xml:space="preserve">в аукционе подана только одна заявка.                               </w:t>
      </w:r>
    </w:p>
    <w:p w:rsidR="00AF5A81" w:rsidRPr="00AF5A81" w:rsidRDefault="00AF5A81" w:rsidP="00AF5A81">
      <w:pPr>
        <w:tabs>
          <w:tab w:val="left" w:pos="284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0C5D">
        <w:t xml:space="preserve">      </w:t>
      </w:r>
      <w:r>
        <w:t xml:space="preserve">   </w:t>
      </w:r>
      <w:r w:rsidRPr="00AF5A81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пунктом 14 статьи 39.12. Земельного кодекса Российской Федерации Администрация Ярославского муниципального района Ярославской области обязана заключить договор аренды земельного участка с единственным участником аукциона –  Филипповым Артёмом Валерьевичем по начальному размеру ежегодной арендной платы   за земельный участок – 27 500 (двадцать семь тысяч пятьсот) рублей 00 копеек.</w:t>
      </w:r>
    </w:p>
    <w:p w:rsidR="00AF5A81" w:rsidRDefault="00AF5A81" w:rsidP="00AF5A81">
      <w:pPr>
        <w:pStyle w:val="a3"/>
        <w:ind w:right="-30" w:firstLine="360"/>
        <w:rPr>
          <w:sz w:val="24"/>
        </w:rPr>
      </w:pPr>
      <w:r w:rsidRPr="004C0C5D">
        <w:rPr>
          <w:sz w:val="24"/>
        </w:rPr>
        <w:t xml:space="preserve">  </w:t>
      </w:r>
    </w:p>
    <w:p w:rsidR="00AF5A81" w:rsidRPr="00213794" w:rsidRDefault="00AF5A81" w:rsidP="00AF5A81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13794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муниципальным </w:t>
      </w:r>
    </w:p>
    <w:p w:rsidR="00AF5A81" w:rsidRPr="00213794" w:rsidRDefault="00AF5A81" w:rsidP="00AF5A81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13794"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AF5A81" w:rsidRPr="00213794" w:rsidRDefault="00AF5A81" w:rsidP="00AF5A81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13794"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AF5A81" w:rsidRPr="00213794" w:rsidRDefault="00AF5A81" w:rsidP="00AF5A81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AF5A81" w:rsidRDefault="00AF5A81" w:rsidP="00AF5A81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AF5A81" w:rsidRPr="00213794" w:rsidRDefault="00AF5A81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P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P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sectPr w:rsidR="00213794" w:rsidSect="00AF5A81"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characterSpacingControl w:val="doNotCompress"/>
  <w:compat/>
  <w:rsids>
    <w:rsidRoot w:val="00AF3EF2"/>
    <w:rsid w:val="00013EA9"/>
    <w:rsid w:val="00026A2C"/>
    <w:rsid w:val="0005356A"/>
    <w:rsid w:val="00054F10"/>
    <w:rsid w:val="0006502D"/>
    <w:rsid w:val="00065CDE"/>
    <w:rsid w:val="0007793C"/>
    <w:rsid w:val="00087D9D"/>
    <w:rsid w:val="000C349D"/>
    <w:rsid w:val="000D28CD"/>
    <w:rsid w:val="000E64EA"/>
    <w:rsid w:val="0015564C"/>
    <w:rsid w:val="00170AE8"/>
    <w:rsid w:val="00197C38"/>
    <w:rsid w:val="001A59B6"/>
    <w:rsid w:val="001A617F"/>
    <w:rsid w:val="001B667D"/>
    <w:rsid w:val="00213794"/>
    <w:rsid w:val="0021573F"/>
    <w:rsid w:val="002337C6"/>
    <w:rsid w:val="0023453D"/>
    <w:rsid w:val="00240103"/>
    <w:rsid w:val="00243A77"/>
    <w:rsid w:val="00277A3E"/>
    <w:rsid w:val="002813C3"/>
    <w:rsid w:val="002A5494"/>
    <w:rsid w:val="002B5B60"/>
    <w:rsid w:val="002C4BC8"/>
    <w:rsid w:val="002C75F8"/>
    <w:rsid w:val="002D0DF3"/>
    <w:rsid w:val="00312A6C"/>
    <w:rsid w:val="00324BC3"/>
    <w:rsid w:val="00374FC5"/>
    <w:rsid w:val="00380DCD"/>
    <w:rsid w:val="003B36E5"/>
    <w:rsid w:val="003C22C4"/>
    <w:rsid w:val="003F7E15"/>
    <w:rsid w:val="00400004"/>
    <w:rsid w:val="00401161"/>
    <w:rsid w:val="00417453"/>
    <w:rsid w:val="0043059A"/>
    <w:rsid w:val="00434903"/>
    <w:rsid w:val="00441ECF"/>
    <w:rsid w:val="00450809"/>
    <w:rsid w:val="004553EE"/>
    <w:rsid w:val="0046767F"/>
    <w:rsid w:val="0047274F"/>
    <w:rsid w:val="004842D7"/>
    <w:rsid w:val="00495E7E"/>
    <w:rsid w:val="004B07F4"/>
    <w:rsid w:val="004B1938"/>
    <w:rsid w:val="004C3A27"/>
    <w:rsid w:val="004D3067"/>
    <w:rsid w:val="004F2FE7"/>
    <w:rsid w:val="004F60B7"/>
    <w:rsid w:val="00500DC0"/>
    <w:rsid w:val="00522786"/>
    <w:rsid w:val="005245FD"/>
    <w:rsid w:val="00541EBC"/>
    <w:rsid w:val="00543CE0"/>
    <w:rsid w:val="00543EE6"/>
    <w:rsid w:val="005478F3"/>
    <w:rsid w:val="005656E4"/>
    <w:rsid w:val="005B05D1"/>
    <w:rsid w:val="005B6417"/>
    <w:rsid w:val="005D3C42"/>
    <w:rsid w:val="005F2BBD"/>
    <w:rsid w:val="00615518"/>
    <w:rsid w:val="00617259"/>
    <w:rsid w:val="006444A6"/>
    <w:rsid w:val="006565A3"/>
    <w:rsid w:val="00660086"/>
    <w:rsid w:val="00665F58"/>
    <w:rsid w:val="00681A5D"/>
    <w:rsid w:val="00681BDE"/>
    <w:rsid w:val="00693BD5"/>
    <w:rsid w:val="006A0D7D"/>
    <w:rsid w:val="006A49FF"/>
    <w:rsid w:val="006A742F"/>
    <w:rsid w:val="006B0C24"/>
    <w:rsid w:val="006B5733"/>
    <w:rsid w:val="006D456A"/>
    <w:rsid w:val="006D4746"/>
    <w:rsid w:val="006F503E"/>
    <w:rsid w:val="0070178B"/>
    <w:rsid w:val="00702AFB"/>
    <w:rsid w:val="007055B5"/>
    <w:rsid w:val="00715982"/>
    <w:rsid w:val="00723E25"/>
    <w:rsid w:val="00724168"/>
    <w:rsid w:val="00734FBE"/>
    <w:rsid w:val="0075170C"/>
    <w:rsid w:val="00766BF6"/>
    <w:rsid w:val="00776874"/>
    <w:rsid w:val="007873DF"/>
    <w:rsid w:val="00796FEF"/>
    <w:rsid w:val="007A5F52"/>
    <w:rsid w:val="007D57D7"/>
    <w:rsid w:val="007E7F8E"/>
    <w:rsid w:val="007F18FC"/>
    <w:rsid w:val="00801D94"/>
    <w:rsid w:val="00830BA8"/>
    <w:rsid w:val="0084008D"/>
    <w:rsid w:val="00851820"/>
    <w:rsid w:val="0086587F"/>
    <w:rsid w:val="008725E6"/>
    <w:rsid w:val="0088690A"/>
    <w:rsid w:val="00894372"/>
    <w:rsid w:val="008A1001"/>
    <w:rsid w:val="008C2581"/>
    <w:rsid w:val="008C41AE"/>
    <w:rsid w:val="008E1F67"/>
    <w:rsid w:val="008E460F"/>
    <w:rsid w:val="008E5A98"/>
    <w:rsid w:val="008F023D"/>
    <w:rsid w:val="008F334B"/>
    <w:rsid w:val="0090580A"/>
    <w:rsid w:val="00932113"/>
    <w:rsid w:val="00953D50"/>
    <w:rsid w:val="009711D5"/>
    <w:rsid w:val="009711F2"/>
    <w:rsid w:val="009719D4"/>
    <w:rsid w:val="00974721"/>
    <w:rsid w:val="00983F13"/>
    <w:rsid w:val="0099371C"/>
    <w:rsid w:val="0099649B"/>
    <w:rsid w:val="009A2270"/>
    <w:rsid w:val="009A2D92"/>
    <w:rsid w:val="009B5977"/>
    <w:rsid w:val="009D03C3"/>
    <w:rsid w:val="009D40FC"/>
    <w:rsid w:val="009D7658"/>
    <w:rsid w:val="009E7E82"/>
    <w:rsid w:val="009F2C2A"/>
    <w:rsid w:val="009F3203"/>
    <w:rsid w:val="00A05802"/>
    <w:rsid w:val="00A258D5"/>
    <w:rsid w:val="00A423B6"/>
    <w:rsid w:val="00A526CC"/>
    <w:rsid w:val="00A6637F"/>
    <w:rsid w:val="00A76736"/>
    <w:rsid w:val="00A941CA"/>
    <w:rsid w:val="00AE04D9"/>
    <w:rsid w:val="00AF3EF2"/>
    <w:rsid w:val="00AF5A81"/>
    <w:rsid w:val="00B2193A"/>
    <w:rsid w:val="00B44311"/>
    <w:rsid w:val="00B45A12"/>
    <w:rsid w:val="00B4706E"/>
    <w:rsid w:val="00B53ABD"/>
    <w:rsid w:val="00B57D3D"/>
    <w:rsid w:val="00B734F7"/>
    <w:rsid w:val="00B807DD"/>
    <w:rsid w:val="00B8344E"/>
    <w:rsid w:val="00B97721"/>
    <w:rsid w:val="00BA0D9F"/>
    <w:rsid w:val="00BA5C6C"/>
    <w:rsid w:val="00BA5E38"/>
    <w:rsid w:val="00BB66AA"/>
    <w:rsid w:val="00BC5068"/>
    <w:rsid w:val="00BD6C79"/>
    <w:rsid w:val="00BE4E7E"/>
    <w:rsid w:val="00BE4F3D"/>
    <w:rsid w:val="00BF3852"/>
    <w:rsid w:val="00BF433A"/>
    <w:rsid w:val="00C1370B"/>
    <w:rsid w:val="00C139E2"/>
    <w:rsid w:val="00C23348"/>
    <w:rsid w:val="00C3014A"/>
    <w:rsid w:val="00C33601"/>
    <w:rsid w:val="00C34595"/>
    <w:rsid w:val="00C36FE6"/>
    <w:rsid w:val="00CB1285"/>
    <w:rsid w:val="00CB44A8"/>
    <w:rsid w:val="00CD7517"/>
    <w:rsid w:val="00CE54A3"/>
    <w:rsid w:val="00D22C38"/>
    <w:rsid w:val="00D23591"/>
    <w:rsid w:val="00D35B70"/>
    <w:rsid w:val="00D836A7"/>
    <w:rsid w:val="00DA0E2F"/>
    <w:rsid w:val="00DA5A30"/>
    <w:rsid w:val="00DB4E8C"/>
    <w:rsid w:val="00E03BF4"/>
    <w:rsid w:val="00E11B19"/>
    <w:rsid w:val="00E2361C"/>
    <w:rsid w:val="00E64AF0"/>
    <w:rsid w:val="00E773E1"/>
    <w:rsid w:val="00E83B00"/>
    <w:rsid w:val="00E9174A"/>
    <w:rsid w:val="00E97864"/>
    <w:rsid w:val="00EA477A"/>
    <w:rsid w:val="00EA4D99"/>
    <w:rsid w:val="00EA6338"/>
    <w:rsid w:val="00ED2936"/>
    <w:rsid w:val="00ED6A73"/>
    <w:rsid w:val="00EF007C"/>
    <w:rsid w:val="00F35349"/>
    <w:rsid w:val="00F70E1A"/>
    <w:rsid w:val="00F713ED"/>
    <w:rsid w:val="00F7341A"/>
    <w:rsid w:val="00F77B71"/>
    <w:rsid w:val="00FA0B01"/>
    <w:rsid w:val="00FA1771"/>
    <w:rsid w:val="00FB3FCB"/>
    <w:rsid w:val="00FB516A"/>
    <w:rsid w:val="00FD2207"/>
    <w:rsid w:val="00FE04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E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8A100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8A1001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34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7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228</TotalTime>
  <Pages>1</Pages>
  <Words>396</Words>
  <Characters>2261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Владдимировна Дроздова</dc:creator>
  <cp:lastModifiedBy>Ольга Владдимировна Дроздова</cp:lastModifiedBy>
  <cp:revision>173</cp:revision>
  <dcterms:created xsi:type="dcterms:W3CDTF">2018-06-26T07:31:00Z</dcterms:created>
  <dcterms:modified xsi:type="dcterms:W3CDTF">2019-12-09T11:24:00Z</dcterms:modified>
</cp:coreProperties>
</file>